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D9D70" w14:textId="77777777" w:rsidR="00A52D77" w:rsidRPr="00A162E9" w:rsidRDefault="00A52D77" w:rsidP="004A05D4">
      <w:pPr>
        <w:rPr>
          <w:rFonts w:ascii="Arial" w:hAnsi="Arial" w:cs="Arial"/>
          <w:i/>
          <w:iCs/>
          <w:caps/>
          <w:sz w:val="28"/>
          <w:szCs w:val="28"/>
        </w:rPr>
      </w:pPr>
      <w:bookmarkStart w:id="0" w:name="_GoBack"/>
      <w:bookmarkEnd w:id="0"/>
    </w:p>
    <w:p w14:paraId="23DD9D71" w14:textId="77777777" w:rsidR="00F53207" w:rsidRDefault="00F53207" w:rsidP="00F53207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</w:rPr>
      </w:pPr>
      <w:r w:rsidRPr="00F53207">
        <w:rPr>
          <w:rFonts w:ascii="Arial" w:hAnsi="Arial" w:cs="Arial"/>
          <w:b/>
          <w:color w:val="000000"/>
        </w:rPr>
        <w:t>Wykaz osób upoważnionych do wydawania poleceń pisemnych</w:t>
      </w:r>
    </w:p>
    <w:p w14:paraId="23DD9D72" w14:textId="77777777" w:rsidR="00F53207" w:rsidRDefault="00F53207" w:rsidP="00F53207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</w:rPr>
      </w:pPr>
      <w:r w:rsidRPr="00F53207">
        <w:rPr>
          <w:rFonts w:ascii="Arial" w:hAnsi="Arial" w:cs="Arial"/>
          <w:b/>
          <w:color w:val="000000"/>
        </w:rPr>
        <w:t>na prace niebezpieczne</w:t>
      </w:r>
      <w:r>
        <w:rPr>
          <w:rFonts w:ascii="Arial" w:hAnsi="Arial" w:cs="Arial"/>
          <w:b/>
          <w:color w:val="000000"/>
        </w:rPr>
        <w:t xml:space="preserve"> </w:t>
      </w:r>
    </w:p>
    <w:p w14:paraId="23DD9D73" w14:textId="77777777" w:rsidR="00F53207" w:rsidRPr="00F53207" w:rsidRDefault="00F53207" w:rsidP="00F53207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</w:rPr>
      </w:pPr>
      <w:bookmarkStart w:id="1" w:name="_Hlk10612135"/>
      <w:r>
        <w:rPr>
          <w:rFonts w:ascii="Arial" w:hAnsi="Arial" w:cs="Arial"/>
          <w:b/>
          <w:color w:val="000000"/>
        </w:rPr>
        <w:t>w Oddziale …</w:t>
      </w:r>
      <w:r w:rsidR="00870560">
        <w:rPr>
          <w:rFonts w:ascii="Arial" w:hAnsi="Arial" w:cs="Arial"/>
          <w:b/>
          <w:color w:val="000000"/>
        </w:rPr>
        <w:t>.</w:t>
      </w:r>
      <w:r w:rsidR="00483F4B">
        <w:rPr>
          <w:rFonts w:ascii="Arial" w:hAnsi="Arial" w:cs="Arial"/>
          <w:b/>
          <w:color w:val="000000"/>
        </w:rPr>
        <w:t>……</w:t>
      </w:r>
      <w:r w:rsidR="00B61EED">
        <w:rPr>
          <w:rFonts w:ascii="Arial" w:hAnsi="Arial" w:cs="Arial"/>
          <w:b/>
          <w:color w:val="000000"/>
        </w:rPr>
        <w:t>…..</w:t>
      </w:r>
    </w:p>
    <w:p w14:paraId="23DD9D74" w14:textId="77777777" w:rsidR="004A05D4" w:rsidRDefault="004A05D4" w:rsidP="004A05D4">
      <w:pPr>
        <w:rPr>
          <w:rFonts w:ascii="Arial" w:hAnsi="Arial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F53207" w:rsidRPr="00F53207" w14:paraId="23DD9D78" w14:textId="77777777" w:rsidTr="00A57DD7">
        <w:trPr>
          <w:trHeight w:val="640"/>
        </w:trPr>
        <w:tc>
          <w:tcPr>
            <w:tcW w:w="673" w:type="dxa"/>
            <w:vMerge w:val="restart"/>
            <w:vAlign w:val="center"/>
          </w:tcPr>
          <w:p w14:paraId="23DD9D75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23DD9D76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23DD9D77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Okres obowiązywania upoważnienia</w:t>
            </w:r>
          </w:p>
        </w:tc>
      </w:tr>
      <w:tr w:rsidR="00F53207" w:rsidRPr="00F53207" w14:paraId="23DD9D7D" w14:textId="77777777" w:rsidTr="00A57DD7">
        <w:trPr>
          <w:trHeight w:val="410"/>
        </w:trPr>
        <w:tc>
          <w:tcPr>
            <w:tcW w:w="673" w:type="dxa"/>
            <w:vMerge/>
            <w:vAlign w:val="center"/>
          </w:tcPr>
          <w:p w14:paraId="23DD9D79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Merge/>
            <w:vAlign w:val="center"/>
          </w:tcPr>
          <w:p w14:paraId="23DD9D7A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3DD9D7B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od</w:t>
            </w:r>
          </w:p>
        </w:tc>
        <w:tc>
          <w:tcPr>
            <w:tcW w:w="1900" w:type="dxa"/>
            <w:vAlign w:val="center"/>
          </w:tcPr>
          <w:p w14:paraId="23DD9D7C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</w:pP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</w:rPr>
              <w:t>do</w:t>
            </w:r>
            <w:r w:rsidRPr="00F53207">
              <w:rPr>
                <w:rFonts w:ascii="Arial" w:eastAsia="Calibri" w:hAnsi="Arial" w:cs="Arial"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F53207" w:rsidRPr="00F53207" w14:paraId="23DD9D7F" w14:textId="77777777" w:rsidTr="00A57DD7">
        <w:tc>
          <w:tcPr>
            <w:tcW w:w="9062" w:type="dxa"/>
            <w:gridSpan w:val="4"/>
            <w:vAlign w:val="center"/>
          </w:tcPr>
          <w:p w14:paraId="23DD9D7E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i/>
                <w:color w:val="C45911" w:themeColor="accent2" w:themeShade="BF"/>
                <w:sz w:val="22"/>
                <w:szCs w:val="22"/>
              </w:rPr>
              <w:t>[nazwa jednostki/komórki organizacyjnej]</w:t>
            </w:r>
          </w:p>
        </w:tc>
      </w:tr>
      <w:tr w:rsidR="00F53207" w:rsidRPr="00F53207" w14:paraId="23DD9D84" w14:textId="77777777" w:rsidTr="00A57DD7">
        <w:tc>
          <w:tcPr>
            <w:tcW w:w="673" w:type="dxa"/>
            <w:vAlign w:val="center"/>
          </w:tcPr>
          <w:p w14:paraId="23DD9D80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3DD9D81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3DD9D82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3DD9D83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3DD9D89" w14:textId="77777777" w:rsidTr="00A57DD7">
        <w:tc>
          <w:tcPr>
            <w:tcW w:w="673" w:type="dxa"/>
            <w:vAlign w:val="center"/>
          </w:tcPr>
          <w:p w14:paraId="23DD9D85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3DD9D86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3DD9D87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3DD9D88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3DD9D8E" w14:textId="77777777" w:rsidTr="00A57DD7">
        <w:tc>
          <w:tcPr>
            <w:tcW w:w="673" w:type="dxa"/>
            <w:vAlign w:val="center"/>
          </w:tcPr>
          <w:p w14:paraId="23DD9D8A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3DD9D8B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3DD9D8C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3DD9D8D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3DD9D90" w14:textId="77777777" w:rsidTr="00A57DD7">
        <w:tc>
          <w:tcPr>
            <w:tcW w:w="9062" w:type="dxa"/>
            <w:gridSpan w:val="4"/>
            <w:vAlign w:val="center"/>
          </w:tcPr>
          <w:p w14:paraId="23DD9D8F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</w:rPr>
            </w:pPr>
            <w:r w:rsidRPr="00F53207">
              <w:rPr>
                <w:rFonts w:ascii="Arial" w:eastAsia="Calibri" w:hAnsi="Arial" w:cs="Arial"/>
                <w:i/>
                <w:color w:val="C45911" w:themeColor="accent2" w:themeShade="BF"/>
                <w:sz w:val="22"/>
                <w:szCs w:val="22"/>
              </w:rPr>
              <w:t>[nazwa jednostki/komórki organizacyjnej]</w:t>
            </w:r>
          </w:p>
        </w:tc>
      </w:tr>
      <w:tr w:rsidR="00F53207" w:rsidRPr="00F53207" w14:paraId="23DD9D95" w14:textId="77777777" w:rsidTr="00A57DD7">
        <w:tc>
          <w:tcPr>
            <w:tcW w:w="673" w:type="dxa"/>
            <w:vAlign w:val="center"/>
          </w:tcPr>
          <w:p w14:paraId="23DD9D91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3DD9D92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3DD9D93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3DD9D94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3DD9D9A" w14:textId="77777777" w:rsidTr="00A57DD7">
        <w:tc>
          <w:tcPr>
            <w:tcW w:w="673" w:type="dxa"/>
            <w:vAlign w:val="center"/>
          </w:tcPr>
          <w:p w14:paraId="23DD9D96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3DD9D97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3DD9D98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3DD9D99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  <w:tr w:rsidR="00F53207" w:rsidRPr="00F53207" w14:paraId="23DD9D9F" w14:textId="77777777" w:rsidTr="00A57DD7">
        <w:tc>
          <w:tcPr>
            <w:tcW w:w="673" w:type="dxa"/>
            <w:vAlign w:val="center"/>
          </w:tcPr>
          <w:p w14:paraId="23DD9D9B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vAlign w:val="center"/>
          </w:tcPr>
          <w:p w14:paraId="23DD9D9C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6" w:type="dxa"/>
            <w:vAlign w:val="center"/>
          </w:tcPr>
          <w:p w14:paraId="23DD9D9D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00" w:type="dxa"/>
            <w:vAlign w:val="center"/>
          </w:tcPr>
          <w:p w14:paraId="23DD9D9E" w14:textId="77777777" w:rsidR="00F53207" w:rsidRPr="00F53207" w:rsidRDefault="00F53207" w:rsidP="00F53207">
            <w:pPr>
              <w:spacing w:before="240" w:after="200"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</w:tr>
    </w:tbl>
    <w:p w14:paraId="23DD9DA0" w14:textId="77777777" w:rsidR="00F53207" w:rsidRPr="00F53207" w:rsidRDefault="00F53207" w:rsidP="00F53207">
      <w:pPr>
        <w:spacing w:before="240"/>
        <w:jc w:val="both"/>
        <w:rPr>
          <w:rFonts w:ascii="Arial" w:eastAsia="Calibri" w:hAnsi="Arial" w:cs="Arial"/>
          <w:i/>
          <w:sz w:val="24"/>
          <w:szCs w:val="24"/>
        </w:rPr>
      </w:pPr>
      <w:r w:rsidRPr="00F53207">
        <w:rPr>
          <w:rFonts w:ascii="Arial" w:eastAsia="Calibri" w:hAnsi="Arial" w:cs="Arial"/>
          <w:i/>
          <w:sz w:val="24"/>
          <w:szCs w:val="24"/>
        </w:rPr>
        <w:t>Data wydania: ………………………………………………</w:t>
      </w:r>
    </w:p>
    <w:p w14:paraId="23DD9DA1" w14:textId="77777777" w:rsidR="00F53207" w:rsidRPr="00F53207" w:rsidRDefault="00F53207" w:rsidP="00F53207">
      <w:pPr>
        <w:tabs>
          <w:tab w:val="left" w:pos="5400"/>
          <w:tab w:val="right" w:pos="9072"/>
        </w:tabs>
        <w:spacing w:before="360"/>
        <w:ind w:left="1083" w:hanging="709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</w:t>
      </w:r>
      <w:r w:rsidRPr="00F53207">
        <w:rPr>
          <w:rFonts w:ascii="Arial" w:eastAsia="Calibri" w:hAnsi="Arial" w:cs="Arial"/>
          <w:color w:val="000000"/>
          <w:sz w:val="24"/>
          <w:szCs w:val="24"/>
        </w:rPr>
        <w:tab/>
        <w:t>…………………………………...</w:t>
      </w:r>
      <w:r w:rsidRPr="00F53207">
        <w:rPr>
          <w:rFonts w:ascii="Arial" w:eastAsia="Calibri" w:hAnsi="Arial" w:cs="Arial"/>
          <w:i/>
          <w:color w:val="000000"/>
        </w:rPr>
        <w:t xml:space="preserve"> </w:t>
      </w:r>
    </w:p>
    <w:p w14:paraId="23DD9DA2" w14:textId="77777777" w:rsidR="00F53207" w:rsidRPr="00F53207" w:rsidRDefault="00F53207" w:rsidP="00F53207">
      <w:pPr>
        <w:tabs>
          <w:tab w:val="left" w:pos="6120"/>
          <w:tab w:val="right" w:pos="9072"/>
        </w:tabs>
        <w:ind w:left="1080" w:hanging="654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i/>
          <w:color w:val="000000"/>
        </w:rPr>
        <w:tab/>
        <w:t xml:space="preserve">                                                                                      Dyrektor Oddziału ** </w:t>
      </w:r>
    </w:p>
    <w:p w14:paraId="23DD9DA3" w14:textId="77777777" w:rsidR="00F53207" w:rsidRPr="00F53207" w:rsidRDefault="00F53207" w:rsidP="00F53207">
      <w:pPr>
        <w:tabs>
          <w:tab w:val="center" w:pos="4536"/>
          <w:tab w:val="left" w:pos="5760"/>
          <w:tab w:val="right" w:pos="9072"/>
        </w:tabs>
        <w:ind w:left="1080" w:hanging="708"/>
        <w:rPr>
          <w:rFonts w:ascii="Arial" w:eastAsia="Calibri" w:hAnsi="Arial" w:cs="Arial"/>
          <w:i/>
          <w:color w:val="000000"/>
        </w:rPr>
      </w:pPr>
      <w:r w:rsidRPr="00F53207">
        <w:rPr>
          <w:rFonts w:ascii="Arial" w:eastAsia="Calibri" w:hAnsi="Arial" w:cs="Arial"/>
          <w:i/>
          <w:color w:val="000000"/>
        </w:rPr>
        <w:t xml:space="preserve"> </w:t>
      </w:r>
    </w:p>
    <w:p w14:paraId="23DD9DA4" w14:textId="77777777" w:rsidR="00F53207" w:rsidRPr="00F53207" w:rsidRDefault="00F53207" w:rsidP="00F53207">
      <w:pPr>
        <w:tabs>
          <w:tab w:val="center" w:pos="4536"/>
          <w:tab w:val="left" w:pos="5760"/>
          <w:tab w:val="right" w:pos="9072"/>
        </w:tabs>
        <w:ind w:left="435"/>
        <w:rPr>
          <w:rFonts w:ascii="Arial" w:eastAsia="Calibri" w:hAnsi="Arial" w:cs="Arial"/>
          <w:color w:val="000000"/>
        </w:rPr>
      </w:pPr>
    </w:p>
    <w:p w14:paraId="23DD9DA5" w14:textId="77777777" w:rsidR="00F53207" w:rsidRDefault="00F53207" w:rsidP="00F53207">
      <w:pPr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23DD9DA6" w14:textId="77777777" w:rsidR="00A40924" w:rsidRDefault="00A40924" w:rsidP="00F53207">
      <w:pPr>
        <w:spacing w:after="200" w:line="276" w:lineRule="auto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23DD9DA7" w14:textId="77777777" w:rsidR="00F53207" w:rsidRPr="00F53207" w:rsidRDefault="00F53207" w:rsidP="00F53207">
      <w:pPr>
        <w:spacing w:after="200" w:line="276" w:lineRule="auto"/>
        <w:rPr>
          <w:rFonts w:ascii="Calibri" w:eastAsia="Calibri" w:hAnsi="Calibri"/>
          <w:i/>
          <w:color w:val="000000"/>
          <w:sz w:val="22"/>
          <w:szCs w:val="22"/>
          <w:lang w:eastAsia="en-US"/>
        </w:rPr>
      </w:pPr>
    </w:p>
    <w:p w14:paraId="23DD9DA8" w14:textId="77777777" w:rsidR="00F53207" w:rsidRDefault="00F53207" w:rsidP="00F53207">
      <w:pPr>
        <w:spacing w:before="120"/>
        <w:ind w:left="425" w:hanging="425"/>
        <w:jc w:val="both"/>
        <w:rPr>
          <w:rFonts w:ascii="Arial" w:eastAsia="Calibri" w:hAnsi="Arial" w:cs="Arial"/>
          <w:i/>
          <w:sz w:val="16"/>
          <w:szCs w:val="16"/>
        </w:rPr>
      </w:pPr>
      <w:r w:rsidRPr="00F53207">
        <w:rPr>
          <w:rFonts w:ascii="Arial" w:eastAsia="Calibri" w:hAnsi="Arial" w:cs="Arial"/>
          <w:i/>
          <w:sz w:val="16"/>
          <w:szCs w:val="16"/>
        </w:rPr>
        <w:t xml:space="preserve">*) </w:t>
      </w:r>
      <w:r w:rsidRPr="00F53207">
        <w:rPr>
          <w:rFonts w:ascii="Arial" w:eastAsia="Calibri" w:hAnsi="Arial" w:cs="Arial"/>
          <w:i/>
          <w:sz w:val="16"/>
          <w:szCs w:val="16"/>
        </w:rPr>
        <w:tab/>
        <w:t xml:space="preserve">podać datę lub wpisać „bezterminowo”. </w:t>
      </w:r>
    </w:p>
    <w:p w14:paraId="23DD9DA9" w14:textId="77777777" w:rsidR="00F53207" w:rsidRPr="00F53207" w:rsidRDefault="00F53207" w:rsidP="00F53207">
      <w:pPr>
        <w:spacing w:before="120"/>
        <w:ind w:left="425" w:hanging="425"/>
        <w:jc w:val="both"/>
        <w:rPr>
          <w:rFonts w:ascii="Arial" w:eastAsia="Calibri" w:hAnsi="Arial" w:cs="Arial"/>
          <w:i/>
          <w:sz w:val="16"/>
          <w:szCs w:val="16"/>
        </w:rPr>
      </w:pPr>
      <w:r w:rsidRPr="00F53207">
        <w:rPr>
          <w:rFonts w:ascii="Arial" w:eastAsia="Calibri" w:hAnsi="Arial" w:cs="Arial"/>
          <w:i/>
          <w:sz w:val="16"/>
          <w:szCs w:val="16"/>
        </w:rPr>
        <w:t>**)</w:t>
      </w:r>
      <w:r w:rsidRPr="00F53207">
        <w:rPr>
          <w:rFonts w:ascii="Arial" w:eastAsia="Calibri" w:hAnsi="Arial" w:cs="Arial"/>
          <w:i/>
          <w:sz w:val="16"/>
          <w:szCs w:val="16"/>
        </w:rPr>
        <w:tab/>
        <w:t xml:space="preserve">pracodawca prowadzący eksploatację sieci gazowej może upoważnić inne osoby do akceptacji  niniejszego wykazu </w:t>
      </w:r>
      <w:bookmarkEnd w:id="1"/>
    </w:p>
    <w:sectPr w:rsidR="00F53207" w:rsidRPr="00F53207" w:rsidSect="004547C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926" w:bottom="709" w:left="1417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DD9DAC" w14:textId="77777777" w:rsidR="006D489E" w:rsidRDefault="006D489E">
      <w:r>
        <w:separator/>
      </w:r>
    </w:p>
  </w:endnote>
  <w:endnote w:type="continuationSeparator" w:id="0">
    <w:p w14:paraId="23DD9DAD" w14:textId="77777777" w:rsidR="006D489E" w:rsidRDefault="006D4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9DB7" w14:textId="77777777" w:rsidR="00781D0F" w:rsidRDefault="00781D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9DB8" w14:textId="77777777" w:rsidR="007058BF" w:rsidRPr="00574872" w:rsidRDefault="007058BF" w:rsidP="007058BF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3DD9DBE" wp14:editId="23DD9DB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3DA424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</w:t>
    </w:r>
    <w:r w:rsidR="008E1448">
      <w:rPr>
        <w:rFonts w:ascii="Arial" w:hAnsi="Arial" w:cs="Arial"/>
        <w:color w:val="262626" w:themeColor="text1" w:themeTint="D9"/>
      </w:rPr>
      <w:t>e</w:t>
    </w:r>
    <w:r w:rsidRPr="00A63B58">
      <w:rPr>
        <w:rFonts w:ascii="Arial" w:hAnsi="Arial" w:cs="Arial"/>
        <w:color w:val="262626" w:themeColor="text1" w:themeTint="D9"/>
      </w:rPr>
      <w:t xml:space="preserve"> </w:t>
    </w:r>
    <w:r w:rsidR="008E1448">
      <w:rPr>
        <w:rFonts w:ascii="Arial" w:hAnsi="Arial" w:cs="Arial"/>
        <w:color w:val="262626" w:themeColor="text1" w:themeTint="D9"/>
      </w:rPr>
      <w:t>2</w:t>
    </w:r>
    <w:r>
      <w:rPr>
        <w:rFonts w:ascii="Arial" w:hAnsi="Arial" w:cs="Arial"/>
        <w:color w:val="262626" w:themeColor="text1" w:themeTint="D9"/>
      </w:rPr>
      <w:t xml:space="preserve"> z dnia </w:t>
    </w:r>
    <w:r w:rsidR="00392CC4">
      <w:rPr>
        <w:rFonts w:ascii="Arial" w:hAnsi="Arial" w:cs="Arial"/>
        <w:color w:val="262626" w:themeColor="text1" w:themeTint="D9"/>
      </w:rPr>
      <w:t>3 września</w:t>
    </w:r>
    <w:r w:rsidR="007435D4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8E1448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F1597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FF1597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23DD9DB9" w14:textId="77777777" w:rsidR="00DA6447" w:rsidRPr="00CE4048" w:rsidRDefault="00DA6447" w:rsidP="0052505F">
    <w:pPr>
      <w:pStyle w:val="Stopka"/>
      <w:jc w:val="center"/>
      <w:rPr>
        <w:rFonts w:ascii="Arial" w:hAnsi="Arial" w:cs="Arial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9DBB" w14:textId="77777777" w:rsidR="00781D0F" w:rsidRDefault="00781D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D9DAA" w14:textId="77777777" w:rsidR="006D489E" w:rsidRDefault="006D489E">
      <w:r>
        <w:separator/>
      </w:r>
    </w:p>
  </w:footnote>
  <w:footnote w:type="continuationSeparator" w:id="0">
    <w:p w14:paraId="23DD9DAB" w14:textId="77777777" w:rsidR="006D489E" w:rsidRDefault="006D4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9DAE" w14:textId="77777777" w:rsidR="00781D0F" w:rsidRDefault="00781D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024FE7" w:rsidRPr="007C5050" w14:paraId="23DD9DB5" w14:textId="77777777" w:rsidTr="0060326D">
      <w:trPr>
        <w:cantSplit/>
        <w:trHeight w:val="1125"/>
      </w:trPr>
      <w:tc>
        <w:tcPr>
          <w:tcW w:w="2023" w:type="dxa"/>
          <w:vAlign w:val="center"/>
        </w:tcPr>
        <w:p w14:paraId="23DD9DAF" w14:textId="77777777" w:rsidR="00024FE7" w:rsidRPr="007C5050" w:rsidRDefault="00024FE7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23DD9DBC" wp14:editId="23DD9DBD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23DD9DB0" w14:textId="77777777" w:rsidR="00024FE7" w:rsidRPr="002E707D" w:rsidRDefault="00024FE7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2" w:name="_Hlk10611923"/>
          <w:r>
            <w:rPr>
              <w:rFonts w:ascii="Arial" w:hAnsi="Arial" w:cs="Arial"/>
              <w:b/>
              <w:color w:val="000000"/>
              <w:sz w:val="22"/>
              <w:szCs w:val="22"/>
            </w:rPr>
            <w:t>Wykaz osób upoważnionych do wydawania poleceń pisemnych na prace niebezpieczne</w:t>
          </w:r>
        </w:p>
        <w:bookmarkEnd w:id="2"/>
        <w:p w14:paraId="23DD9DB1" w14:textId="77777777" w:rsidR="00024FE7" w:rsidRPr="002E707D" w:rsidRDefault="00024FE7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23DD9DB2" w14:textId="77777777" w:rsidR="00024FE7" w:rsidRPr="007C5050" w:rsidRDefault="007435D4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024FE7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843" w:type="dxa"/>
        </w:tcPr>
        <w:p w14:paraId="23DD9DB3" w14:textId="77777777" w:rsidR="00024FE7" w:rsidRPr="007C5050" w:rsidRDefault="00024FE7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23DD9DB4" w14:textId="77777777" w:rsidR="00024FE7" w:rsidRPr="007C5050" w:rsidRDefault="007435D4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392CC4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8E1448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/1/3</w:t>
          </w:r>
        </w:p>
      </w:tc>
    </w:tr>
  </w:tbl>
  <w:p w14:paraId="23DD9DB6" w14:textId="77777777" w:rsidR="00A4178E" w:rsidRPr="00E84F04" w:rsidRDefault="00A4178E" w:rsidP="00E84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D9DBA" w14:textId="77777777" w:rsidR="00781D0F" w:rsidRDefault="00781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5D447A4A"/>
    <w:lvl w:ilvl="0" w:tplc="B5924A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5D4"/>
    <w:rsid w:val="00002A24"/>
    <w:rsid w:val="000239B2"/>
    <w:rsid w:val="00024FE7"/>
    <w:rsid w:val="00026686"/>
    <w:rsid w:val="000270B9"/>
    <w:rsid w:val="000318D7"/>
    <w:rsid w:val="00067EBC"/>
    <w:rsid w:val="00073B8F"/>
    <w:rsid w:val="000748C6"/>
    <w:rsid w:val="00082955"/>
    <w:rsid w:val="000B0F4A"/>
    <w:rsid w:val="000B5960"/>
    <w:rsid w:val="000C3510"/>
    <w:rsid w:val="001260DB"/>
    <w:rsid w:val="001977CD"/>
    <w:rsid w:val="001C2285"/>
    <w:rsid w:val="001E4247"/>
    <w:rsid w:val="00221637"/>
    <w:rsid w:val="00235BC4"/>
    <w:rsid w:val="002751C9"/>
    <w:rsid w:val="002A31BF"/>
    <w:rsid w:val="002E00D2"/>
    <w:rsid w:val="002E0659"/>
    <w:rsid w:val="002E57F1"/>
    <w:rsid w:val="002F3595"/>
    <w:rsid w:val="002F5971"/>
    <w:rsid w:val="002F759D"/>
    <w:rsid w:val="003034A9"/>
    <w:rsid w:val="003175C8"/>
    <w:rsid w:val="0031797C"/>
    <w:rsid w:val="003376D4"/>
    <w:rsid w:val="00346148"/>
    <w:rsid w:val="00353AB2"/>
    <w:rsid w:val="003565FC"/>
    <w:rsid w:val="00392CC4"/>
    <w:rsid w:val="003C1830"/>
    <w:rsid w:val="003C2435"/>
    <w:rsid w:val="00406831"/>
    <w:rsid w:val="00437F66"/>
    <w:rsid w:val="004547C5"/>
    <w:rsid w:val="00454F85"/>
    <w:rsid w:val="0047411D"/>
    <w:rsid w:val="00483F4B"/>
    <w:rsid w:val="004A05D4"/>
    <w:rsid w:val="004D2A72"/>
    <w:rsid w:val="004E5770"/>
    <w:rsid w:val="0052505F"/>
    <w:rsid w:val="0054208C"/>
    <w:rsid w:val="00547C43"/>
    <w:rsid w:val="0055224B"/>
    <w:rsid w:val="00576EF0"/>
    <w:rsid w:val="00587A8B"/>
    <w:rsid w:val="00596E28"/>
    <w:rsid w:val="005B0A5D"/>
    <w:rsid w:val="005E1BF1"/>
    <w:rsid w:val="00605703"/>
    <w:rsid w:val="0061040F"/>
    <w:rsid w:val="00640713"/>
    <w:rsid w:val="0067754E"/>
    <w:rsid w:val="006C0CF4"/>
    <w:rsid w:val="006D489E"/>
    <w:rsid w:val="006E4710"/>
    <w:rsid w:val="006F3DDA"/>
    <w:rsid w:val="006F3FCC"/>
    <w:rsid w:val="007058BF"/>
    <w:rsid w:val="00716081"/>
    <w:rsid w:val="007435D4"/>
    <w:rsid w:val="00754FB3"/>
    <w:rsid w:val="0077652C"/>
    <w:rsid w:val="00781D0F"/>
    <w:rsid w:val="007B0AD9"/>
    <w:rsid w:val="007C53C1"/>
    <w:rsid w:val="007E16ED"/>
    <w:rsid w:val="007E343C"/>
    <w:rsid w:val="00800148"/>
    <w:rsid w:val="008151F6"/>
    <w:rsid w:val="00870560"/>
    <w:rsid w:val="008E1448"/>
    <w:rsid w:val="00950D71"/>
    <w:rsid w:val="00971999"/>
    <w:rsid w:val="00981055"/>
    <w:rsid w:val="00990301"/>
    <w:rsid w:val="00996DFA"/>
    <w:rsid w:val="009A4813"/>
    <w:rsid w:val="009B0FBF"/>
    <w:rsid w:val="009C37F3"/>
    <w:rsid w:val="009E36CE"/>
    <w:rsid w:val="009E3CF4"/>
    <w:rsid w:val="009F2D0E"/>
    <w:rsid w:val="00A06AB9"/>
    <w:rsid w:val="00A162E9"/>
    <w:rsid w:val="00A40924"/>
    <w:rsid w:val="00A4178E"/>
    <w:rsid w:val="00A451C1"/>
    <w:rsid w:val="00A52D77"/>
    <w:rsid w:val="00A62CC2"/>
    <w:rsid w:val="00A7736A"/>
    <w:rsid w:val="00A82835"/>
    <w:rsid w:val="00A87583"/>
    <w:rsid w:val="00AA7F58"/>
    <w:rsid w:val="00AB1A49"/>
    <w:rsid w:val="00AD2485"/>
    <w:rsid w:val="00B14504"/>
    <w:rsid w:val="00B20BE8"/>
    <w:rsid w:val="00B2150A"/>
    <w:rsid w:val="00B61EED"/>
    <w:rsid w:val="00BE39D4"/>
    <w:rsid w:val="00C47346"/>
    <w:rsid w:val="00C9519C"/>
    <w:rsid w:val="00CA004A"/>
    <w:rsid w:val="00CE4048"/>
    <w:rsid w:val="00CE6513"/>
    <w:rsid w:val="00CE7E7F"/>
    <w:rsid w:val="00D32730"/>
    <w:rsid w:val="00D70C5F"/>
    <w:rsid w:val="00D72E42"/>
    <w:rsid w:val="00D870D2"/>
    <w:rsid w:val="00DA2BA9"/>
    <w:rsid w:val="00DA6447"/>
    <w:rsid w:val="00DD57B8"/>
    <w:rsid w:val="00DE10C6"/>
    <w:rsid w:val="00DE5AC1"/>
    <w:rsid w:val="00DF4C27"/>
    <w:rsid w:val="00E0737F"/>
    <w:rsid w:val="00E3360C"/>
    <w:rsid w:val="00E45274"/>
    <w:rsid w:val="00E73C07"/>
    <w:rsid w:val="00E82493"/>
    <w:rsid w:val="00E84F04"/>
    <w:rsid w:val="00E860EF"/>
    <w:rsid w:val="00EB64BC"/>
    <w:rsid w:val="00EE10E9"/>
    <w:rsid w:val="00F30B9D"/>
    <w:rsid w:val="00F53207"/>
    <w:rsid w:val="00F72188"/>
    <w:rsid w:val="00FA0FE9"/>
    <w:rsid w:val="00FF080F"/>
    <w:rsid w:val="00FF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3DD9D70"/>
  <w15:docId w15:val="{0FF0818E-170C-4599-9E75-7F41AB01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826E9-C4BD-41D5-9628-6C5A7C6490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276F5-1B3F-4680-969D-B1EAD5046E5E}">
  <ds:schemaRefs>
    <ds:schemaRef ds:uri="http://purl.org/dc/dcmitype/"/>
    <ds:schemaRef ds:uri="c1876336-ecf6-4d04-83f9-df4cad67950a"/>
    <ds:schemaRef ds:uri="7b1cf317-af41-45ad-8637-b483ded5e117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fba29d6e-f8c2-4bc3-abcc-87fa78023cc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A9F1664-332E-4B51-BCF9-D0D1A8733E9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6F0FB60-1B76-4F4F-BB1E-AFF41374C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543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subject/>
  <dc:creator>Adrian Kowalski</dc:creator>
  <cp:keywords/>
  <cp:lastModifiedBy>Mistarz Anna</cp:lastModifiedBy>
  <cp:revision>2</cp:revision>
  <cp:lastPrinted>2011-08-17T07:38:00Z</cp:lastPrinted>
  <dcterms:created xsi:type="dcterms:W3CDTF">2020-09-25T07:13:00Z</dcterms:created>
  <dcterms:modified xsi:type="dcterms:W3CDTF">2020-09-25T07:13:00Z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2020-08-27T08:54:09Z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68e3e6ab-995c-454d-8881-f6432f1edcee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2020-09-04T14:51:21Z</vt:filetime>
  </property>
  <property fmtid="{D5CDD505-2E9C-101B-9397-08002B2CF9AE}" pid="16" name="WorkflowChangePath">
    <vt:lpwstr>8379072f-fac7-4857-8213-1ab9bbb0aff9,2;</vt:lpwstr>
  </property>
</Properties>
</file>